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5101" w14:textId="77777777" w:rsidR="001E3524" w:rsidRPr="00AB409F" w:rsidRDefault="001E3524" w:rsidP="001E3524">
      <w:pPr>
        <w:jc w:val="center"/>
        <w:rPr>
          <w:sz w:val="32"/>
          <w:szCs w:val="32"/>
        </w:rPr>
      </w:pPr>
      <w:r w:rsidRPr="00AB409F">
        <w:rPr>
          <w:sz w:val="32"/>
          <w:szCs w:val="32"/>
        </w:rPr>
        <w:t>Kim Johnson, L.C.S.W.</w:t>
      </w:r>
    </w:p>
    <w:p w14:paraId="6AF85A65" w14:textId="77777777" w:rsidR="00A106F2" w:rsidRPr="00AB409F" w:rsidRDefault="001E3524" w:rsidP="001E3524">
      <w:pPr>
        <w:jc w:val="center"/>
        <w:rPr>
          <w:sz w:val="32"/>
          <w:szCs w:val="32"/>
        </w:rPr>
      </w:pPr>
      <w:r w:rsidRPr="00AB409F">
        <w:rPr>
          <w:sz w:val="32"/>
          <w:szCs w:val="32"/>
        </w:rPr>
        <w:t>EMDR International Assoc</w:t>
      </w:r>
      <w:r w:rsidR="00A41186" w:rsidRPr="00AB409F">
        <w:rPr>
          <w:sz w:val="32"/>
          <w:szCs w:val="32"/>
        </w:rPr>
        <w:t>iation</w:t>
      </w:r>
      <w:r w:rsidRPr="00AB409F">
        <w:rPr>
          <w:sz w:val="32"/>
          <w:szCs w:val="32"/>
        </w:rPr>
        <w:t xml:space="preserve"> Approved </w:t>
      </w:r>
    </w:p>
    <w:p w14:paraId="54B0B606" w14:textId="77777777" w:rsidR="001E3524" w:rsidRPr="00AB409F" w:rsidRDefault="001E3524" w:rsidP="001E3524">
      <w:pPr>
        <w:jc w:val="center"/>
        <w:rPr>
          <w:sz w:val="32"/>
          <w:szCs w:val="32"/>
        </w:rPr>
      </w:pPr>
      <w:r w:rsidRPr="00AB409F">
        <w:rPr>
          <w:sz w:val="32"/>
          <w:szCs w:val="32"/>
        </w:rPr>
        <w:t>Consultant &amp; Trainer</w:t>
      </w:r>
    </w:p>
    <w:p w14:paraId="1A43DC39" w14:textId="77777777" w:rsidR="00974EE9" w:rsidRPr="00544181" w:rsidRDefault="00544181" w:rsidP="001E3524">
      <w:pPr>
        <w:jc w:val="center"/>
        <w:rPr>
          <w:sz w:val="28"/>
          <w:szCs w:val="28"/>
        </w:rPr>
      </w:pPr>
      <w:r w:rsidRPr="00544181">
        <w:rPr>
          <w:color w:val="385623" w:themeColor="accent6" w:themeShade="80"/>
          <w:sz w:val="28"/>
          <w:szCs w:val="28"/>
        </w:rPr>
        <w:t>www.TransformYourLife</w:t>
      </w:r>
      <w:r w:rsidR="001E17ED" w:rsidRPr="00544181">
        <w:rPr>
          <w:color w:val="385623" w:themeColor="accent6" w:themeShade="80"/>
          <w:sz w:val="28"/>
          <w:szCs w:val="28"/>
        </w:rPr>
        <w:t>Counseling</w:t>
      </w:r>
      <w:r w:rsidRPr="00544181">
        <w:rPr>
          <w:color w:val="385623" w:themeColor="accent6" w:themeShade="80"/>
          <w:sz w:val="28"/>
          <w:szCs w:val="28"/>
        </w:rPr>
        <w:t>.com</w:t>
      </w:r>
    </w:p>
    <w:p w14:paraId="38643A98" w14:textId="77777777" w:rsidR="001E3524" w:rsidRDefault="001E3524"/>
    <w:p w14:paraId="7828A26C" w14:textId="77777777" w:rsidR="00536170" w:rsidRPr="001E3524" w:rsidRDefault="00AB40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C332CA" wp14:editId="76804579">
                <wp:simplePos x="0" y="0"/>
                <wp:positionH relativeFrom="column">
                  <wp:posOffset>352425</wp:posOffset>
                </wp:positionH>
                <wp:positionV relativeFrom="paragraph">
                  <wp:posOffset>8890</wp:posOffset>
                </wp:positionV>
                <wp:extent cx="551497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33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39166" w14:textId="77777777" w:rsidR="00AB409F" w:rsidRDefault="00AB409F" w:rsidP="00AB409F">
                            <w:pPr>
                              <w:jc w:val="center"/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  <w:t>Registration Form</w:t>
                            </w:r>
                            <w:r w:rsidRPr="00536170"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:  Healing Children Through </w:t>
                            </w:r>
                          </w:p>
                          <w:p w14:paraId="7D6DC3E7" w14:textId="77777777" w:rsidR="00AB409F" w:rsidRPr="00536170" w:rsidRDefault="00AB409F" w:rsidP="00AB409F">
                            <w:pPr>
                              <w:jc w:val="center"/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536170">
                              <w:rPr>
                                <w:color w:val="385623" w:themeColor="accent6" w:themeShade="80"/>
                                <w:sz w:val="40"/>
                                <w:szCs w:val="40"/>
                              </w:rPr>
                              <w:t>Integrating Play &amp; Art Therapy with EMDR</w:t>
                            </w:r>
                          </w:p>
                          <w:p w14:paraId="77016A8D" w14:textId="77777777" w:rsidR="00AB409F" w:rsidRDefault="00AB40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7C33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.7pt;width:434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" fillcolor="#e2efd9 [665]">
                <v:textbox>
                  <w:txbxContent>
                    <w:p w14:paraId="27839166" w14:textId="77777777" w:rsidR="00AB409F" w:rsidRDefault="00AB409F" w:rsidP="00AB409F">
                      <w:pPr>
                        <w:jc w:val="center"/>
                        <w:rPr>
                          <w:color w:val="385623" w:themeColor="accent6" w:themeShade="80"/>
                          <w:sz w:val="40"/>
                          <w:szCs w:val="40"/>
                        </w:rPr>
                      </w:pPr>
                      <w:r>
                        <w:rPr>
                          <w:color w:val="385623" w:themeColor="accent6" w:themeShade="80"/>
                          <w:sz w:val="40"/>
                          <w:szCs w:val="40"/>
                        </w:rPr>
                        <w:t>Registration Form</w:t>
                      </w:r>
                      <w:r w:rsidRPr="00536170">
                        <w:rPr>
                          <w:color w:val="385623" w:themeColor="accent6" w:themeShade="80"/>
                          <w:sz w:val="40"/>
                          <w:szCs w:val="40"/>
                        </w:rPr>
                        <w:t xml:space="preserve">:  Healing Children Through </w:t>
                      </w:r>
                    </w:p>
                    <w:p w14:paraId="7D6DC3E7" w14:textId="77777777" w:rsidR="00AB409F" w:rsidRPr="00536170" w:rsidRDefault="00AB409F" w:rsidP="00AB409F">
                      <w:pPr>
                        <w:jc w:val="center"/>
                        <w:rPr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536170">
                        <w:rPr>
                          <w:color w:val="385623" w:themeColor="accent6" w:themeShade="80"/>
                          <w:sz w:val="40"/>
                          <w:szCs w:val="40"/>
                        </w:rPr>
                        <w:t>Integrating Play &amp; Art Therapy with EMDR</w:t>
                      </w:r>
                    </w:p>
                    <w:p w14:paraId="77016A8D" w14:textId="77777777" w:rsidR="00AB409F" w:rsidRDefault="00AB409F"/>
                  </w:txbxContent>
                </v:textbox>
                <w10:wrap type="square"/>
              </v:shape>
            </w:pict>
          </mc:Fallback>
        </mc:AlternateContent>
      </w:r>
    </w:p>
    <w:p w14:paraId="49EBF4D5" w14:textId="77777777" w:rsidR="00A06815" w:rsidRDefault="00A06815"/>
    <w:p w14:paraId="7C1C62EC" w14:textId="77777777" w:rsidR="00AB409F" w:rsidRDefault="00AB409F">
      <w:pPr>
        <w:rPr>
          <w:sz w:val="28"/>
          <w:szCs w:val="28"/>
        </w:rPr>
      </w:pPr>
    </w:p>
    <w:p w14:paraId="680BE5E0" w14:textId="77777777" w:rsidR="00AB409F" w:rsidRDefault="00AB409F">
      <w:pPr>
        <w:rPr>
          <w:sz w:val="28"/>
          <w:szCs w:val="28"/>
        </w:rPr>
      </w:pPr>
    </w:p>
    <w:p w14:paraId="2B7EC32E" w14:textId="77777777" w:rsidR="00AB409F" w:rsidRDefault="00AB409F">
      <w:pPr>
        <w:rPr>
          <w:sz w:val="28"/>
          <w:szCs w:val="28"/>
        </w:rPr>
      </w:pPr>
    </w:p>
    <w:p w14:paraId="39127867" w14:textId="22D6D2EC" w:rsidR="001E17ED" w:rsidRPr="00A06815" w:rsidRDefault="001E3524">
      <w:pPr>
        <w:rPr>
          <w:sz w:val="28"/>
          <w:szCs w:val="28"/>
        </w:rPr>
      </w:pPr>
      <w:r w:rsidRPr="00A06815">
        <w:rPr>
          <w:sz w:val="28"/>
          <w:szCs w:val="28"/>
        </w:rPr>
        <w:t>Dates:</w:t>
      </w:r>
      <w:r w:rsidR="00536170">
        <w:rPr>
          <w:sz w:val="28"/>
          <w:szCs w:val="28"/>
        </w:rPr>
        <w:tab/>
      </w:r>
      <w:r w:rsidR="00536170">
        <w:rPr>
          <w:sz w:val="28"/>
          <w:szCs w:val="28"/>
        </w:rPr>
        <w:tab/>
      </w:r>
      <w:r w:rsidRPr="00A06815">
        <w:rPr>
          <w:sz w:val="28"/>
          <w:szCs w:val="28"/>
        </w:rPr>
        <w:tab/>
      </w:r>
      <w:r w:rsidR="0032315F">
        <w:rPr>
          <w:sz w:val="28"/>
          <w:szCs w:val="28"/>
        </w:rPr>
        <w:t>March 22, 2024</w:t>
      </w:r>
      <w:r w:rsidR="00C372FB">
        <w:rPr>
          <w:sz w:val="28"/>
          <w:szCs w:val="28"/>
        </w:rPr>
        <w:t xml:space="preserve"> – 8:30am to 4:30 pm </w:t>
      </w:r>
    </w:p>
    <w:p w14:paraId="14A1E635" w14:textId="178E57CF" w:rsidR="001E3524" w:rsidRDefault="001E3524">
      <w:pPr>
        <w:rPr>
          <w:sz w:val="28"/>
          <w:szCs w:val="28"/>
        </w:rPr>
      </w:pPr>
      <w:r w:rsidRPr="00AB409F">
        <w:rPr>
          <w:sz w:val="28"/>
          <w:szCs w:val="28"/>
        </w:rPr>
        <w:t>Location:</w:t>
      </w:r>
      <w:r>
        <w:tab/>
      </w:r>
      <w:r w:rsidR="00FB72A0">
        <w:tab/>
      </w:r>
      <w:r w:rsidR="0032315F">
        <w:rPr>
          <w:sz w:val="28"/>
          <w:szCs w:val="28"/>
        </w:rPr>
        <w:t>Springhill Suites Roseville, 10593 Fairway Drive</w:t>
      </w:r>
    </w:p>
    <w:p w14:paraId="689D7941" w14:textId="360D67B0" w:rsidR="0032315F" w:rsidRPr="00796B2C" w:rsidRDefault="00796B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Roseville, CA. 95678</w:t>
      </w:r>
    </w:p>
    <w:p w14:paraId="22092A1D" w14:textId="77777777" w:rsidR="00A41186" w:rsidRDefault="00A41186"/>
    <w:p w14:paraId="54A1707A" w14:textId="77777777" w:rsidR="00A06815" w:rsidRDefault="00A06815" w:rsidP="00A06815">
      <w:r>
        <w:t>Name:</w:t>
      </w:r>
      <w:r w:rsidR="00697F34">
        <w:t xml:space="preserve"> ________________________________________________________________________</w:t>
      </w:r>
    </w:p>
    <w:p w14:paraId="5064DF45" w14:textId="77777777" w:rsidR="00A06815" w:rsidRDefault="00A06815" w:rsidP="00A06815"/>
    <w:p w14:paraId="48D649EF" w14:textId="77777777" w:rsidR="00A06815" w:rsidRDefault="00A06815" w:rsidP="00A06815">
      <w:r>
        <w:t>Company:</w:t>
      </w:r>
      <w:r w:rsidR="00697F34">
        <w:t xml:space="preserve"> _____________________________________________________________________</w:t>
      </w:r>
    </w:p>
    <w:p w14:paraId="5FDF36EE" w14:textId="77777777" w:rsidR="00697F34" w:rsidRDefault="00697F34" w:rsidP="00A06815"/>
    <w:p w14:paraId="114B31E3" w14:textId="77777777" w:rsidR="00697F34" w:rsidRDefault="00697F34" w:rsidP="00A06815">
      <w:r>
        <w:t>Address: ______________________________________________________________________</w:t>
      </w:r>
    </w:p>
    <w:p w14:paraId="0CC59AC0" w14:textId="77777777" w:rsidR="00A06815" w:rsidRDefault="00A06815" w:rsidP="00A06815"/>
    <w:p w14:paraId="13CE5D98" w14:textId="77777777" w:rsidR="00A06815" w:rsidRDefault="00A06815" w:rsidP="00A06815">
      <w:r>
        <w:t>Telephone Number:</w:t>
      </w:r>
      <w:r w:rsidR="00697F34">
        <w:t xml:space="preserve"> _______________________</w:t>
      </w:r>
      <w:r>
        <w:t xml:space="preserve">  Email:</w:t>
      </w:r>
      <w:r w:rsidR="00697F34">
        <w:t>________________________________</w:t>
      </w:r>
    </w:p>
    <w:p w14:paraId="6EE93947" w14:textId="77777777" w:rsidR="00697F34" w:rsidRDefault="00697F34" w:rsidP="00A06815"/>
    <w:p w14:paraId="04474751" w14:textId="3F079162" w:rsidR="00697F34" w:rsidRPr="00544181" w:rsidRDefault="00A41186" w:rsidP="00207C98">
      <w:pPr>
        <w:jc w:val="center"/>
        <w:rPr>
          <w:b/>
        </w:rPr>
      </w:pPr>
      <w:r>
        <w:rPr>
          <w:b/>
        </w:rPr>
        <w:t>Registration Fees -  $</w:t>
      </w:r>
      <w:r w:rsidR="0032315F">
        <w:rPr>
          <w:b/>
        </w:rPr>
        <w:t>199</w:t>
      </w:r>
      <w:r>
        <w:rPr>
          <w:b/>
        </w:rPr>
        <w:t xml:space="preserve"> per person  </w:t>
      </w:r>
    </w:p>
    <w:p w14:paraId="3D879EE8" w14:textId="77777777" w:rsidR="00A06815" w:rsidRPr="00207C98" w:rsidRDefault="00A06815" w:rsidP="00207C98"/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2700"/>
        <w:gridCol w:w="3870"/>
        <w:gridCol w:w="1615"/>
      </w:tblGrid>
      <w:tr w:rsidR="00A41186" w14:paraId="3D71C687" w14:textId="77777777" w:rsidTr="00AB409F">
        <w:tc>
          <w:tcPr>
            <w:tcW w:w="2700" w:type="dxa"/>
          </w:tcPr>
          <w:p w14:paraId="16E7F1C4" w14:textId="77777777" w:rsidR="00A41186" w:rsidRDefault="00C372FB" w:rsidP="00207C98">
            <w:r>
              <w:t>Please sign me up!</w:t>
            </w:r>
          </w:p>
        </w:tc>
        <w:tc>
          <w:tcPr>
            <w:tcW w:w="3870" w:type="dxa"/>
          </w:tcPr>
          <w:p w14:paraId="5B32AA9E" w14:textId="77777777" w:rsidR="00A41186" w:rsidRDefault="00A41186" w:rsidP="00A41186">
            <w:r>
              <w:t xml:space="preserve">     </w:t>
            </w:r>
          </w:p>
        </w:tc>
        <w:tc>
          <w:tcPr>
            <w:tcW w:w="1615" w:type="dxa"/>
          </w:tcPr>
          <w:p w14:paraId="41C85500" w14:textId="5DFBF4EA" w:rsidR="00A41186" w:rsidRDefault="00C372FB" w:rsidP="00AB409F">
            <w:pPr>
              <w:jc w:val="right"/>
            </w:pPr>
            <w:r>
              <w:t xml:space="preserve">$ </w:t>
            </w:r>
            <w:r w:rsidR="00AB409F">
              <w:t xml:space="preserve">  </w:t>
            </w:r>
            <w:r w:rsidR="0032315F">
              <w:t>199</w:t>
            </w:r>
            <w:r>
              <w:t>.00</w:t>
            </w:r>
          </w:p>
        </w:tc>
      </w:tr>
      <w:tr w:rsidR="00A41186" w14:paraId="04BD96CB" w14:textId="77777777" w:rsidTr="00AB409F">
        <w:tc>
          <w:tcPr>
            <w:tcW w:w="2700" w:type="dxa"/>
          </w:tcPr>
          <w:p w14:paraId="50DA079A" w14:textId="77777777" w:rsidR="00A41186" w:rsidRDefault="00C372FB" w:rsidP="00207C98">
            <w:r>
              <w:t>Add additional person(s)</w:t>
            </w:r>
          </w:p>
        </w:tc>
        <w:tc>
          <w:tcPr>
            <w:tcW w:w="3870" w:type="dxa"/>
          </w:tcPr>
          <w:p w14:paraId="576281A0" w14:textId="7B9AF571" w:rsidR="00A41186" w:rsidRDefault="00A41186" w:rsidP="00207C98">
            <w:r>
              <w:t xml:space="preserve">    </w:t>
            </w:r>
            <w:r w:rsidR="00AB409F">
              <w:t xml:space="preserve">          </w:t>
            </w:r>
            <w:r w:rsidR="00C372FB">
              <w:t xml:space="preserve"> </w:t>
            </w:r>
            <w:r>
              <w:t xml:space="preserve">@ </w:t>
            </w:r>
            <w:r w:rsidR="0032315F">
              <w:t>199</w:t>
            </w:r>
            <w:r>
              <w:t xml:space="preserve"> per person</w:t>
            </w:r>
          </w:p>
        </w:tc>
        <w:tc>
          <w:tcPr>
            <w:tcW w:w="1615" w:type="dxa"/>
          </w:tcPr>
          <w:p w14:paraId="7913B96E" w14:textId="77777777" w:rsidR="00A41186" w:rsidRDefault="00A41186" w:rsidP="00207C98"/>
        </w:tc>
      </w:tr>
      <w:tr w:rsidR="00A41186" w14:paraId="61E3C61E" w14:textId="77777777" w:rsidTr="00AB409F">
        <w:tc>
          <w:tcPr>
            <w:tcW w:w="2700" w:type="dxa"/>
          </w:tcPr>
          <w:p w14:paraId="784E9786" w14:textId="77777777" w:rsidR="00A41186" w:rsidRDefault="00A41186" w:rsidP="00207C98"/>
        </w:tc>
        <w:tc>
          <w:tcPr>
            <w:tcW w:w="3870" w:type="dxa"/>
          </w:tcPr>
          <w:p w14:paraId="7A17EF34" w14:textId="77777777" w:rsidR="00A41186" w:rsidRDefault="00A41186" w:rsidP="00AB409F">
            <w:pPr>
              <w:jc w:val="right"/>
            </w:pPr>
            <w:r>
              <w:t xml:space="preserve">                   Total amount due:</w:t>
            </w:r>
          </w:p>
        </w:tc>
        <w:tc>
          <w:tcPr>
            <w:tcW w:w="1615" w:type="dxa"/>
          </w:tcPr>
          <w:p w14:paraId="0340A417" w14:textId="77777777" w:rsidR="00A41186" w:rsidRDefault="00AB409F" w:rsidP="00207C98">
            <w:r>
              <w:t xml:space="preserve"> </w:t>
            </w:r>
          </w:p>
        </w:tc>
      </w:tr>
    </w:tbl>
    <w:p w14:paraId="7A345CD7" w14:textId="77777777" w:rsidR="00A06815" w:rsidRPr="00207C98" w:rsidRDefault="00A06815" w:rsidP="00207C98"/>
    <w:p w14:paraId="45DAA32F" w14:textId="77777777" w:rsidR="001E17ED" w:rsidRDefault="00544181" w:rsidP="00207C98">
      <w:r>
        <w:t>Please make your check payable to “Kim Johnson, L.C.S.W.”  Paying by credit card?</w:t>
      </w:r>
    </w:p>
    <w:p w14:paraId="6FB31E4F" w14:textId="77777777" w:rsidR="00544181" w:rsidRDefault="00544181" w:rsidP="00207C98"/>
    <w:p w14:paraId="459EAD8B" w14:textId="77777777" w:rsidR="00544181" w:rsidRDefault="00544181" w:rsidP="00207C98">
      <w:r>
        <w:t>Credit Card #:_____________________________________________ Exp. ________________</w:t>
      </w:r>
    </w:p>
    <w:p w14:paraId="73747640" w14:textId="77777777" w:rsidR="00544181" w:rsidRDefault="00544181" w:rsidP="00207C98"/>
    <w:p w14:paraId="55E95D66" w14:textId="77777777" w:rsidR="00544181" w:rsidRDefault="00544181" w:rsidP="00207C98">
      <w:r>
        <w:t>Name as it appears on your card: ___________________________________________________</w:t>
      </w:r>
    </w:p>
    <w:p w14:paraId="74B0FE79" w14:textId="77777777" w:rsidR="00544181" w:rsidRDefault="00544181" w:rsidP="00207C98"/>
    <w:p w14:paraId="451F61CA" w14:textId="7782CE35" w:rsidR="00544181" w:rsidRDefault="00544181" w:rsidP="00207C98">
      <w:r>
        <w:t>Three</w:t>
      </w:r>
      <w:r w:rsidR="00796B2C">
        <w:t>-</w:t>
      </w:r>
      <w:r>
        <w:t>digit code on back: ___________________  Zip Code: ____________________________</w:t>
      </w:r>
    </w:p>
    <w:p w14:paraId="5FF769B5" w14:textId="77777777" w:rsidR="00544181" w:rsidRDefault="00544181" w:rsidP="00207C98"/>
    <w:p w14:paraId="319F311A" w14:textId="77777777" w:rsidR="00536170" w:rsidRPr="000275CE" w:rsidRDefault="00536170" w:rsidP="00536170">
      <w:pPr>
        <w:rPr>
          <w:sz w:val="18"/>
          <w:szCs w:val="18"/>
        </w:rPr>
      </w:pPr>
      <w:r w:rsidRPr="000275CE">
        <w:rPr>
          <w:sz w:val="18"/>
          <w:szCs w:val="18"/>
        </w:rPr>
        <w:t xml:space="preserve">Terms &amp; Conditions:  </w:t>
      </w:r>
    </w:p>
    <w:p w14:paraId="432B7EF2" w14:textId="77777777" w:rsidR="00536170" w:rsidRPr="000275CE" w:rsidRDefault="00536170" w:rsidP="005361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75CE">
        <w:rPr>
          <w:sz w:val="18"/>
          <w:szCs w:val="18"/>
        </w:rPr>
        <w:t>Attendance at an entire program is required for CE Credit.  No partial credits will be awarded for any program.</w:t>
      </w:r>
    </w:p>
    <w:p w14:paraId="76B1F535" w14:textId="77777777" w:rsidR="00536170" w:rsidRPr="000275CE" w:rsidRDefault="00536170" w:rsidP="005361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75CE">
        <w:rPr>
          <w:sz w:val="18"/>
          <w:szCs w:val="18"/>
        </w:rPr>
        <w:t>Please register early and arrive before the scheduled start time.  Space is limited.</w:t>
      </w:r>
    </w:p>
    <w:p w14:paraId="2418F6A7" w14:textId="77777777" w:rsidR="00536170" w:rsidRPr="000275CE" w:rsidRDefault="00536170" w:rsidP="005361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75CE">
        <w:rPr>
          <w:sz w:val="18"/>
          <w:szCs w:val="18"/>
        </w:rPr>
        <w:t>Registrants cancelling up to two (2) weeks before the workshop will receive a tuition refund, less a $50 administrative fee.  No refunds for less than 72 hours cancellation.</w:t>
      </w:r>
    </w:p>
    <w:p w14:paraId="6CBB3D02" w14:textId="77777777" w:rsidR="00536170" w:rsidRPr="000275CE" w:rsidRDefault="00536170" w:rsidP="005361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75CE">
        <w:rPr>
          <w:sz w:val="18"/>
          <w:szCs w:val="18"/>
        </w:rPr>
        <w:t>A $35 service charge applies to each returned check.</w:t>
      </w:r>
    </w:p>
    <w:p w14:paraId="6620557C" w14:textId="77777777" w:rsidR="00536170" w:rsidRPr="000275CE" w:rsidRDefault="00536170" w:rsidP="005361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75CE">
        <w:rPr>
          <w:sz w:val="18"/>
          <w:szCs w:val="18"/>
        </w:rPr>
        <w:t xml:space="preserve">All trainings are held in facilities in accordance with the Americans with Disabilities Act.  If special accommodations are required, please notify the trainer 72 hours in advance.  </w:t>
      </w:r>
    </w:p>
    <w:p w14:paraId="19E07FD4" w14:textId="29371388" w:rsidR="00536170" w:rsidRPr="00796B2C" w:rsidRDefault="00536170" w:rsidP="00207C9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275CE">
        <w:rPr>
          <w:sz w:val="18"/>
          <w:szCs w:val="18"/>
        </w:rPr>
        <w:t>Note temperatures in meeting rooms are variable, please dress in layers.</w:t>
      </w:r>
      <w:bookmarkStart w:id="0" w:name="_GoBack"/>
      <w:bookmarkEnd w:id="0"/>
    </w:p>
    <w:p w14:paraId="5494A53B" w14:textId="77777777" w:rsidR="00B50C30" w:rsidRDefault="00B50C30" w:rsidP="00B50C30">
      <w:pPr>
        <w:jc w:val="center"/>
        <w:rPr>
          <w:color w:val="C00000"/>
          <w:sz w:val="28"/>
          <w:szCs w:val="28"/>
        </w:rPr>
      </w:pPr>
      <w:r w:rsidRPr="00B50C30">
        <w:rPr>
          <w:color w:val="C00000"/>
          <w:sz w:val="28"/>
          <w:szCs w:val="28"/>
        </w:rPr>
        <w:t>**</w:t>
      </w:r>
      <w:r w:rsidR="00544181" w:rsidRPr="00B50C30">
        <w:rPr>
          <w:color w:val="C00000"/>
          <w:sz w:val="28"/>
          <w:szCs w:val="28"/>
        </w:rPr>
        <w:t xml:space="preserve">Return this completed Registration Form with your payment to: </w:t>
      </w:r>
    </w:p>
    <w:p w14:paraId="6593BD22" w14:textId="77777777" w:rsidR="00B50C30" w:rsidRDefault="00544181" w:rsidP="00B50C30">
      <w:pPr>
        <w:jc w:val="center"/>
        <w:rPr>
          <w:color w:val="C00000"/>
          <w:sz w:val="28"/>
          <w:szCs w:val="28"/>
        </w:rPr>
      </w:pPr>
      <w:r w:rsidRPr="00B50C30">
        <w:rPr>
          <w:color w:val="C00000"/>
          <w:sz w:val="28"/>
          <w:szCs w:val="28"/>
        </w:rPr>
        <w:t xml:space="preserve">Kim Johnson, L.C.S.W., Transform Your Life Counseling, </w:t>
      </w:r>
    </w:p>
    <w:p w14:paraId="6FCBAAB3" w14:textId="77777777" w:rsidR="00544181" w:rsidRPr="00B50C30" w:rsidRDefault="00544181" w:rsidP="00B50C30">
      <w:pPr>
        <w:jc w:val="center"/>
        <w:rPr>
          <w:color w:val="C00000"/>
          <w:sz w:val="28"/>
          <w:szCs w:val="28"/>
        </w:rPr>
      </w:pPr>
      <w:r w:rsidRPr="00B50C30">
        <w:rPr>
          <w:color w:val="C00000"/>
          <w:sz w:val="28"/>
          <w:szCs w:val="28"/>
        </w:rPr>
        <w:t>2140 Professional Drive, Suite 205, Roseville, CA  95661</w:t>
      </w:r>
    </w:p>
    <w:p w14:paraId="73607DB3" w14:textId="77777777" w:rsidR="00544181" w:rsidRPr="00B50C30" w:rsidRDefault="00544181" w:rsidP="00B50C30">
      <w:pPr>
        <w:jc w:val="center"/>
        <w:rPr>
          <w:color w:val="C00000"/>
          <w:sz w:val="28"/>
          <w:szCs w:val="28"/>
        </w:rPr>
      </w:pPr>
      <w:r w:rsidRPr="00B50C30">
        <w:rPr>
          <w:color w:val="C00000"/>
          <w:sz w:val="28"/>
          <w:szCs w:val="28"/>
        </w:rPr>
        <w:t>Questions?  Call our office at 916-780-2575</w:t>
      </w:r>
      <w:r w:rsidR="00B50C30" w:rsidRPr="00B50C30">
        <w:rPr>
          <w:color w:val="C00000"/>
          <w:sz w:val="28"/>
          <w:szCs w:val="28"/>
        </w:rPr>
        <w:t>**</w:t>
      </w:r>
    </w:p>
    <w:sectPr w:rsidR="00544181" w:rsidRPr="00B50C30" w:rsidSect="000275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BB5C" w14:textId="77777777" w:rsidR="007972B1" w:rsidRDefault="007972B1" w:rsidP="001E3524">
      <w:r>
        <w:separator/>
      </w:r>
    </w:p>
  </w:endnote>
  <w:endnote w:type="continuationSeparator" w:id="0">
    <w:p w14:paraId="5FD8F4AF" w14:textId="77777777" w:rsidR="007972B1" w:rsidRDefault="007972B1" w:rsidP="001E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6F709" w14:textId="77777777" w:rsidR="001E3524" w:rsidRDefault="001E3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03FDA" w14:textId="77777777" w:rsidR="001E3524" w:rsidRDefault="001E3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7D20" w14:textId="77777777" w:rsidR="001E3524" w:rsidRDefault="001E3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CF37" w14:textId="77777777" w:rsidR="007972B1" w:rsidRDefault="007972B1" w:rsidP="001E3524">
      <w:r>
        <w:separator/>
      </w:r>
    </w:p>
  </w:footnote>
  <w:footnote w:type="continuationSeparator" w:id="0">
    <w:p w14:paraId="7CE1873B" w14:textId="77777777" w:rsidR="007972B1" w:rsidRDefault="007972B1" w:rsidP="001E3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FDBC" w14:textId="77777777" w:rsidR="001E3524" w:rsidRDefault="001E3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B1CE" w14:textId="77777777" w:rsidR="001E3524" w:rsidRDefault="001E3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BAE7" w14:textId="77777777" w:rsidR="001E3524" w:rsidRDefault="001E3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88E"/>
    <w:multiLevelType w:val="hybridMultilevel"/>
    <w:tmpl w:val="847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1C2F"/>
    <w:multiLevelType w:val="multilevel"/>
    <w:tmpl w:val="E31E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7ED"/>
    <w:rsid w:val="000275CE"/>
    <w:rsid w:val="001E17ED"/>
    <w:rsid w:val="001E3524"/>
    <w:rsid w:val="00207C98"/>
    <w:rsid w:val="0021584E"/>
    <w:rsid w:val="0032315F"/>
    <w:rsid w:val="004378BA"/>
    <w:rsid w:val="00455BC8"/>
    <w:rsid w:val="00536170"/>
    <w:rsid w:val="00544181"/>
    <w:rsid w:val="005D23B9"/>
    <w:rsid w:val="00697F34"/>
    <w:rsid w:val="00755F59"/>
    <w:rsid w:val="00777F7C"/>
    <w:rsid w:val="00796B2C"/>
    <w:rsid w:val="007972B1"/>
    <w:rsid w:val="00974EE9"/>
    <w:rsid w:val="00A06815"/>
    <w:rsid w:val="00A106F2"/>
    <w:rsid w:val="00A41186"/>
    <w:rsid w:val="00AB07DD"/>
    <w:rsid w:val="00AB409F"/>
    <w:rsid w:val="00B50C30"/>
    <w:rsid w:val="00BA18EB"/>
    <w:rsid w:val="00BF6B3F"/>
    <w:rsid w:val="00C372FB"/>
    <w:rsid w:val="00C568AA"/>
    <w:rsid w:val="00C747B5"/>
    <w:rsid w:val="00CC4ACD"/>
    <w:rsid w:val="00D92F8F"/>
    <w:rsid w:val="00DE1224"/>
    <w:rsid w:val="00F41FE5"/>
    <w:rsid w:val="00FB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CD146"/>
  <w15:chartTrackingRefBased/>
  <w15:docId w15:val="{C0211A4B-55CD-46AE-A068-760C5616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17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524"/>
  </w:style>
  <w:style w:type="paragraph" w:styleId="Footer">
    <w:name w:val="footer"/>
    <w:basedOn w:val="Normal"/>
    <w:link w:val="FooterChar"/>
    <w:uiPriority w:val="99"/>
    <w:unhideWhenUsed/>
    <w:rsid w:val="001E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524"/>
  </w:style>
  <w:style w:type="table" w:styleId="TableGrid">
    <w:name w:val="Table Grid"/>
    <w:basedOn w:val="TableNormal"/>
    <w:uiPriority w:val="39"/>
    <w:rsid w:val="00697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07D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36170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J. Reynolds</dc:creator>
  <cp:keywords/>
  <dc:description/>
  <cp:lastModifiedBy>Kim Johnson</cp:lastModifiedBy>
  <cp:revision>11</cp:revision>
  <cp:lastPrinted>2023-12-28T01:24:00Z</cp:lastPrinted>
  <dcterms:created xsi:type="dcterms:W3CDTF">2019-12-30T01:14:00Z</dcterms:created>
  <dcterms:modified xsi:type="dcterms:W3CDTF">2024-01-01T23:40:00Z</dcterms:modified>
</cp:coreProperties>
</file>